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4C41" w:rsidRDefault="00E0118B">
      <w:bookmarkStart w:id="0" w:name="_GoBack"/>
      <w:bookmarkEnd w:id="0"/>
      <w:r>
        <w:rPr>
          <w:color w:val="FF0000"/>
          <w:sz w:val="28"/>
        </w:rPr>
        <w:t xml:space="preserve">Change the name to: </w:t>
      </w:r>
      <w:r w:rsidR="00966413"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LastNameCyberbullying</w:t>
      </w:r>
      <w:proofErr w:type="spellEnd"/>
    </w:p>
    <w:p w:rsidR="00614C41" w:rsidRDefault="00614C41"/>
    <w:p w:rsidR="00614C41" w:rsidRDefault="00966413">
      <w:r>
        <w:rPr>
          <w:color w:val="FF0000"/>
          <w:sz w:val="28"/>
        </w:rPr>
        <w:t xml:space="preserve">Complete the worksheet and put it in your </w:t>
      </w:r>
      <w:proofErr w:type="spellStart"/>
      <w:r w:rsidR="00E0118B">
        <w:rPr>
          <w:color w:val="FF0000"/>
          <w:sz w:val="28"/>
        </w:rPr>
        <w:t>google</w:t>
      </w:r>
      <w:proofErr w:type="spellEnd"/>
      <w:r w:rsidR="00E0118B">
        <w:rPr>
          <w:color w:val="FF0000"/>
          <w:sz w:val="28"/>
        </w:rPr>
        <w:t xml:space="preserve"> </w:t>
      </w:r>
      <w:proofErr w:type="spellStart"/>
      <w:proofErr w:type="gramStart"/>
      <w:r w:rsidR="00E0118B">
        <w:rPr>
          <w:color w:val="FF0000"/>
          <w:sz w:val="28"/>
        </w:rPr>
        <w:t>TechEd</w:t>
      </w:r>
      <w:proofErr w:type="spellEnd"/>
      <w:proofErr w:type="gramEnd"/>
      <w:r w:rsidR="00E0118B">
        <w:rPr>
          <w:color w:val="FF0000"/>
          <w:sz w:val="28"/>
        </w:rPr>
        <w:t xml:space="preserve"> folder</w:t>
      </w:r>
    </w:p>
    <w:p w:rsidR="00614C41" w:rsidRDefault="00614C41"/>
    <w:p w:rsidR="00614C41" w:rsidRDefault="00E0118B">
      <w:r w:rsidRPr="00E0118B">
        <w:rPr>
          <w:color w:val="FF0000"/>
        </w:rPr>
        <w:t>(Take off these red instructions!)</w:t>
      </w:r>
    </w:p>
    <w:p w:rsidR="00614C41" w:rsidRDefault="00614C41"/>
    <w:p w:rsidR="00614C41" w:rsidRDefault="00966413">
      <w:r>
        <w:rPr>
          <w:u w:val="single"/>
        </w:rPr>
        <w:t xml:space="preserve">Cyberbullying </w:t>
      </w:r>
      <w:r w:rsidR="00E0118B">
        <w:rPr>
          <w:u w:val="single"/>
        </w:rPr>
        <w:t>Sedgwick</w:t>
      </w:r>
    </w:p>
    <w:p w:rsidR="00614C41" w:rsidRDefault="00614C41"/>
    <w:p w:rsidR="00614C41" w:rsidRDefault="00966413">
      <w:r>
        <w:t>1.  What caused the cyberbullying to start in this case?</w:t>
      </w:r>
    </w:p>
    <w:p w:rsidR="00614C41" w:rsidRDefault="00614C41"/>
    <w:p w:rsidR="00614C41" w:rsidRDefault="00966413">
      <w:r>
        <w:t>2.  What is a better way of working through this type of issue besides being mean to someone online?</w:t>
      </w:r>
    </w:p>
    <w:p w:rsidR="00614C41" w:rsidRDefault="00614C41"/>
    <w:p w:rsidR="00614C41" w:rsidRDefault="00966413">
      <w:r>
        <w:t xml:space="preserve">3.  What charges were filed against the </w:t>
      </w:r>
      <w:proofErr w:type="spellStart"/>
      <w:r>
        <w:t>cyberbulliers</w:t>
      </w:r>
      <w:proofErr w:type="spellEnd"/>
      <w:r>
        <w:t>?</w:t>
      </w:r>
    </w:p>
    <w:p w:rsidR="00614C41" w:rsidRDefault="00614C41"/>
    <w:p w:rsidR="00614C41" w:rsidRDefault="00966413">
      <w:r>
        <w:t>4.  What punishment do you think they should have?</w:t>
      </w:r>
    </w:p>
    <w:p w:rsidR="00614C41" w:rsidRDefault="00614C41"/>
    <w:p w:rsidR="00614C41" w:rsidRDefault="00966413">
      <w:r>
        <w:t xml:space="preserve">5.  Is it right that the </w:t>
      </w:r>
      <w:proofErr w:type="spellStart"/>
      <w:r>
        <w:t>cyberbullies</w:t>
      </w:r>
      <w:proofErr w:type="spellEnd"/>
      <w:r>
        <w:t xml:space="preserve"> should be punished?  Why or why not?</w:t>
      </w:r>
    </w:p>
    <w:p w:rsidR="00614C41" w:rsidRDefault="00614C41"/>
    <w:p w:rsidR="00614C41" w:rsidRDefault="00966413">
      <w:r>
        <w:t>6.  What steps did Rebecca take to try and avoid the bullying?</w:t>
      </w:r>
    </w:p>
    <w:p w:rsidR="00E0118B" w:rsidRDefault="00E0118B"/>
    <w:p w:rsidR="00614C41" w:rsidRDefault="00966413">
      <w:r>
        <w:t>7.  What else could Rebecca have done?</w:t>
      </w:r>
    </w:p>
    <w:p w:rsidR="00614C41" w:rsidRDefault="00614C41"/>
    <w:p w:rsidR="00614C41" w:rsidRDefault="00966413">
      <w:r>
        <w:t>8.  What help is there if you feel you just can’t take it anymore an</w:t>
      </w:r>
      <w:r>
        <w:t>d want to do something as drastic as Rebecca did?</w:t>
      </w:r>
    </w:p>
    <w:p w:rsidR="00614C41" w:rsidRDefault="00614C41"/>
    <w:sectPr w:rsidR="00614C41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8B" w:rsidRDefault="00E0118B" w:rsidP="00E0118B">
      <w:pPr>
        <w:spacing w:line="240" w:lineRule="auto"/>
      </w:pPr>
      <w:r>
        <w:separator/>
      </w:r>
    </w:p>
  </w:endnote>
  <w:endnote w:type="continuationSeparator" w:id="0">
    <w:p w:rsidR="00E0118B" w:rsidRDefault="00E0118B" w:rsidP="00E01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8B" w:rsidRDefault="00E0118B" w:rsidP="00E0118B">
      <w:pPr>
        <w:spacing w:line="240" w:lineRule="auto"/>
      </w:pPr>
      <w:r>
        <w:separator/>
      </w:r>
    </w:p>
  </w:footnote>
  <w:footnote w:type="continuationSeparator" w:id="0">
    <w:p w:rsidR="00E0118B" w:rsidRDefault="00E0118B" w:rsidP="00E011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18B" w:rsidRDefault="00E0118B" w:rsidP="00E0118B">
    <w:r>
      <w:t>Name:</w:t>
    </w:r>
    <w:r w:rsidR="00966413">
      <w:t xml:space="preserve"> (double click on the top of the page to get to the header area to enter your name)</w:t>
    </w:r>
  </w:p>
  <w:p w:rsidR="00E0118B" w:rsidRDefault="00E0118B" w:rsidP="00E0118B"/>
  <w:p w:rsidR="00E0118B" w:rsidRDefault="00E0118B" w:rsidP="00E0118B">
    <w:r>
      <w:t>Period: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4C41"/>
    <w:rsid w:val="00614C41"/>
    <w:rsid w:val="00966413"/>
    <w:rsid w:val="00E0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011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8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11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8B"/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E0118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118B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118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118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Cyberbullying #2.docx</vt:lpstr>
    </vt:vector>
  </TitlesOfParts>
  <Company>.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Cyberbullying #2.docx</dc:title>
  <dc:creator>Jan Hulstrom</dc:creator>
  <cp:lastModifiedBy>.</cp:lastModifiedBy>
  <cp:revision>3</cp:revision>
  <dcterms:created xsi:type="dcterms:W3CDTF">2013-10-29T14:50:00Z</dcterms:created>
  <dcterms:modified xsi:type="dcterms:W3CDTF">2013-10-29T14:52:00Z</dcterms:modified>
</cp:coreProperties>
</file>